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F89F9A" w14:textId="77777777" w:rsidR="00C2384F" w:rsidRPr="00E10A9E" w:rsidRDefault="00D65674" w:rsidP="00D65674">
      <w:pPr>
        <w:pStyle w:val="Heading1"/>
        <w:jc w:val="center"/>
        <w:rPr>
          <w:b/>
          <w:bCs/>
          <w:sz w:val="24"/>
        </w:rPr>
      </w:pPr>
      <w:r w:rsidRPr="00E10A9E">
        <w:rPr>
          <w:b/>
          <w:bCs/>
          <w:sz w:val="24"/>
        </w:rPr>
        <w:t>Assignment 1</w:t>
      </w:r>
      <w:r w:rsidR="00C2384F" w:rsidRPr="00E10A9E">
        <w:rPr>
          <w:b/>
          <w:bCs/>
          <w:sz w:val="24"/>
        </w:rPr>
        <w:t xml:space="preserve"> </w:t>
      </w:r>
    </w:p>
    <w:p w14:paraId="58298636" w14:textId="7C3FD9CA" w:rsidR="00D65674" w:rsidRPr="00E10A9E" w:rsidRDefault="00C2384F" w:rsidP="00D65674">
      <w:pPr>
        <w:pStyle w:val="Heading1"/>
        <w:jc w:val="center"/>
        <w:rPr>
          <w:b/>
          <w:bCs/>
          <w:sz w:val="24"/>
        </w:rPr>
      </w:pPr>
      <w:r w:rsidRPr="00E10A9E">
        <w:rPr>
          <w:b/>
          <w:bCs/>
          <w:sz w:val="24"/>
        </w:rPr>
        <w:t>(100 pts total)</w:t>
      </w:r>
    </w:p>
    <w:p w14:paraId="4C0EBAA8" w14:textId="77777777" w:rsidR="00D65674" w:rsidRPr="00E10A9E" w:rsidRDefault="000B03A6" w:rsidP="00D65674">
      <w:r w:rsidRPr="00E10A9E">
        <w:pict w14:anchorId="659114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7.2pt" o:hrpct="0" o:hralign="center" o:hr="t">
            <v:imagedata r:id="rId7" o:title="BD14677_"/>
          </v:shape>
        </w:pict>
      </w:r>
    </w:p>
    <w:p w14:paraId="6C1B8E3A" w14:textId="5E162CA2" w:rsidR="00D65674" w:rsidRPr="00E10A9E" w:rsidRDefault="009225C3" w:rsidP="00D65674">
      <w:pPr>
        <w:spacing w:after="120"/>
      </w:pPr>
      <w:r w:rsidRPr="00E10A9E">
        <w:t xml:space="preserve">Analyze the </w:t>
      </w:r>
      <w:r w:rsidR="00151F40" w:rsidRPr="00E10A9E">
        <w:t xml:space="preserve">provided </w:t>
      </w:r>
      <w:r w:rsidRPr="00E10A9E">
        <w:t>survey</w:t>
      </w:r>
      <w:r w:rsidR="00443634" w:rsidRPr="00E10A9E">
        <w:t xml:space="preserve"> (Drinking Survey) and survey</w:t>
      </w:r>
      <w:r w:rsidRPr="00E10A9E">
        <w:t xml:space="preserve"> data </w:t>
      </w:r>
      <w:r w:rsidR="007B2C43" w:rsidRPr="00E10A9E">
        <w:t>(drink217</w:t>
      </w:r>
      <w:r w:rsidR="00443634" w:rsidRPr="00E10A9E">
        <w:t>.sav</w:t>
      </w:r>
      <w:r w:rsidR="007B2C43" w:rsidRPr="00E10A9E">
        <w:t xml:space="preserve">) </w:t>
      </w:r>
      <w:r w:rsidRPr="00E10A9E">
        <w:t xml:space="preserve">and </w:t>
      </w:r>
      <w:r w:rsidR="00D65674" w:rsidRPr="00E10A9E">
        <w:t xml:space="preserve">answer the following questions about the </w:t>
      </w:r>
      <w:r w:rsidR="00783868" w:rsidRPr="00E10A9E">
        <w:t xml:space="preserve">survey and the </w:t>
      </w:r>
      <w:r w:rsidR="00D65674" w:rsidRPr="00E10A9E">
        <w:t>sample.</w:t>
      </w:r>
    </w:p>
    <w:p w14:paraId="782C470B" w14:textId="533BF11B" w:rsidR="00DD7910" w:rsidRPr="00E10A9E" w:rsidRDefault="00DD7910" w:rsidP="00D65674">
      <w:pPr>
        <w:numPr>
          <w:ilvl w:val="0"/>
          <w:numId w:val="4"/>
        </w:numPr>
        <w:spacing w:after="120"/>
      </w:pPr>
      <w:r w:rsidRPr="00E10A9E">
        <w:t>What percent of the respondents are freshmen and sophomores? Is the sample representative of the student population?</w:t>
      </w:r>
      <w:r w:rsidR="0043632F" w:rsidRPr="00E10A9E">
        <w:t xml:space="preserve"> </w:t>
      </w:r>
      <w:r w:rsidR="000443ED" w:rsidRPr="00E10A9E">
        <w:t xml:space="preserve"> (10 </w:t>
      </w:r>
      <w:r w:rsidR="009D7A67" w:rsidRPr="00E10A9E">
        <w:t>pts</w:t>
      </w:r>
      <w:r w:rsidR="000443ED" w:rsidRPr="00E10A9E">
        <w:t>)</w:t>
      </w:r>
    </w:p>
    <w:p w14:paraId="3D9D7DAA" w14:textId="6DF09936" w:rsidR="000B03A6" w:rsidRPr="00E10A9E" w:rsidRDefault="000B03A6" w:rsidP="000B03A6">
      <w:pPr>
        <w:spacing w:after="120"/>
        <w:ind w:left="720"/>
        <w:rPr>
          <w:u w:val="single"/>
        </w:rPr>
      </w:pPr>
      <w:r w:rsidRPr="00E10A9E">
        <w:rPr>
          <w:u w:val="single"/>
        </w:rPr>
        <w:t>Solution</w:t>
      </w:r>
    </w:p>
    <w:p w14:paraId="4232AC98" w14:textId="23994A56" w:rsidR="00A5353E" w:rsidRPr="00E10A9E" w:rsidRDefault="00A5353E" w:rsidP="000B03A6">
      <w:pPr>
        <w:spacing w:after="120"/>
        <w:ind w:left="720"/>
      </w:pPr>
      <w:r w:rsidRPr="00E10A9E">
        <w:t>SPSS output</w:t>
      </w:r>
    </w:p>
    <w:p w14:paraId="23C6194B" w14:textId="637FA47A" w:rsidR="000B03A6" w:rsidRPr="00E10A9E" w:rsidRDefault="003B1962" w:rsidP="000B03A6">
      <w:pPr>
        <w:spacing w:after="120"/>
        <w:ind w:left="720"/>
      </w:pPr>
      <w:r w:rsidRPr="00E10A9E">
        <w:rPr>
          <w:noProof/>
        </w:rPr>
        <w:drawing>
          <wp:inline distT="0" distB="0" distL="0" distR="0" wp14:anchorId="4FEDC555" wp14:editId="6FB822B2">
            <wp:extent cx="4705350" cy="1971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5D016" w14:textId="0A87D921" w:rsidR="003B1962" w:rsidRPr="00E10A9E" w:rsidRDefault="003C2C53" w:rsidP="000B03A6">
      <w:pPr>
        <w:spacing w:after="120"/>
        <w:ind w:left="720"/>
      </w:pPr>
      <w:r w:rsidRPr="00E10A9E">
        <w:t>-</w:t>
      </w:r>
      <w:r w:rsidR="00494A83" w:rsidRPr="00E10A9E">
        <w:t>From the SPSS output, we have 0</w:t>
      </w:r>
      <w:r w:rsidR="00A5353E" w:rsidRPr="00E10A9E">
        <w:t>%</w:t>
      </w:r>
      <w:r w:rsidR="00494A83" w:rsidRPr="00E10A9E">
        <w:t xml:space="preserve"> Freshmen and 1.8% sophomore.</w:t>
      </w:r>
    </w:p>
    <w:p w14:paraId="59BE2EE9" w14:textId="3F6CAF32" w:rsidR="00A5353E" w:rsidRPr="00E10A9E" w:rsidRDefault="00A5353E" w:rsidP="00A5353E">
      <w:pPr>
        <w:pStyle w:val="ListParagraph"/>
        <w:numPr>
          <w:ilvl w:val="0"/>
          <w:numId w:val="10"/>
        </w:numPr>
        <w:spacing w:after="120"/>
        <w:rPr>
          <w:b/>
          <w:bCs/>
        </w:rPr>
      </w:pPr>
      <m:oMath>
        <m:d>
          <m:dPr>
            <m:ctrlPr>
              <w:rPr>
                <w:rFonts w:ascii="Cambria Math" w:hAnsi="Cambria Math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0+1.8</m:t>
            </m:r>
          </m:e>
        </m:d>
        <m:r>
          <m:rPr>
            <m:sty m:val="bi"/>
          </m:rPr>
          <w:rPr>
            <w:rFonts w:ascii="Cambria Math" w:hAnsi="Cambria Math"/>
          </w:rPr>
          <m:t>%=1.8%</m:t>
        </m:r>
      </m:oMath>
    </w:p>
    <w:p w14:paraId="7DE5D893" w14:textId="3AFB6E9D" w:rsidR="003C2C53" w:rsidRPr="00E10A9E" w:rsidRDefault="003C2C53" w:rsidP="005A0528">
      <w:pPr>
        <w:spacing w:after="120"/>
        <w:ind w:left="720"/>
      </w:pPr>
      <w:r w:rsidRPr="00E10A9E">
        <w:t xml:space="preserve">-The </w:t>
      </w:r>
      <w:r w:rsidRPr="00E10A9E">
        <w:t xml:space="preserve">sample </w:t>
      </w:r>
      <w:r w:rsidRPr="00E10A9E">
        <w:t>does NOT SEEM to</w:t>
      </w:r>
      <w:r w:rsidR="00950DE1" w:rsidRPr="00E10A9E">
        <w:t xml:space="preserve"> be a</w:t>
      </w:r>
      <w:r w:rsidRPr="00E10A9E">
        <w:t xml:space="preserve"> </w:t>
      </w:r>
      <w:r w:rsidRPr="00E10A9E">
        <w:t>representative of the student population</w:t>
      </w:r>
      <w:r w:rsidRPr="00E10A9E">
        <w:t>, since it does not include any percentage of Freshmen in the survey.</w:t>
      </w:r>
    </w:p>
    <w:p w14:paraId="5ACF4723" w14:textId="7728BC16" w:rsidR="005A0528" w:rsidRPr="00E10A9E" w:rsidRDefault="005A0528" w:rsidP="005A0528">
      <w:pPr>
        <w:spacing w:after="120"/>
        <w:ind w:left="720"/>
      </w:pPr>
    </w:p>
    <w:p w14:paraId="70C491F9" w14:textId="4020F292" w:rsidR="00645C96" w:rsidRPr="00E10A9E" w:rsidRDefault="00645C96" w:rsidP="005A0528">
      <w:pPr>
        <w:spacing w:after="120"/>
        <w:ind w:left="720"/>
      </w:pPr>
    </w:p>
    <w:p w14:paraId="4B06A148" w14:textId="77777777" w:rsidR="00645C96" w:rsidRPr="00E10A9E" w:rsidRDefault="00645C96" w:rsidP="005A0528">
      <w:pPr>
        <w:spacing w:after="120"/>
        <w:ind w:left="720"/>
      </w:pPr>
    </w:p>
    <w:p w14:paraId="55AE7A7D" w14:textId="00EED7BC" w:rsidR="00D65674" w:rsidRPr="00E10A9E" w:rsidRDefault="00D65674" w:rsidP="00D65674">
      <w:pPr>
        <w:numPr>
          <w:ilvl w:val="0"/>
          <w:numId w:val="4"/>
        </w:numPr>
        <w:spacing w:after="120"/>
      </w:pPr>
      <w:r w:rsidRPr="00E10A9E">
        <w:t>What percent of the respondents are under age 21?</w:t>
      </w:r>
      <w:r w:rsidR="009D7A67" w:rsidRPr="00E10A9E">
        <w:t xml:space="preserve"> (10 pts)</w:t>
      </w:r>
    </w:p>
    <w:p w14:paraId="65D705B6" w14:textId="7B0D7C8F" w:rsidR="00BA31A0" w:rsidRPr="00E10A9E" w:rsidRDefault="00BA31A0" w:rsidP="00BA31A0">
      <w:pPr>
        <w:spacing w:after="120"/>
        <w:ind w:left="720"/>
        <w:rPr>
          <w:b/>
          <w:bCs/>
          <w:u w:val="single"/>
        </w:rPr>
      </w:pPr>
      <w:r w:rsidRPr="00E10A9E">
        <w:rPr>
          <w:b/>
          <w:bCs/>
          <w:u w:val="single"/>
        </w:rPr>
        <w:t>solution</w:t>
      </w:r>
    </w:p>
    <w:p w14:paraId="2222FE5E" w14:textId="7B13D4A5" w:rsidR="00950DE1" w:rsidRPr="00E10A9E" w:rsidRDefault="005A0528" w:rsidP="00950DE1">
      <w:pPr>
        <w:spacing w:after="120"/>
        <w:ind w:left="720"/>
      </w:pPr>
      <w:r w:rsidRPr="00E10A9E">
        <w:t>SPSS output</w:t>
      </w:r>
    </w:p>
    <w:p w14:paraId="42D1BB4C" w14:textId="72C5E106" w:rsidR="005A0528" w:rsidRPr="00E10A9E" w:rsidRDefault="0077318B" w:rsidP="00950DE1">
      <w:pPr>
        <w:spacing w:after="120"/>
        <w:ind w:left="720"/>
      </w:pPr>
      <w:r w:rsidRPr="00E10A9E">
        <w:rPr>
          <w:noProof/>
        </w:rPr>
        <w:lastRenderedPageBreak/>
        <w:drawing>
          <wp:inline distT="0" distB="0" distL="0" distR="0" wp14:anchorId="2725DC9C" wp14:editId="728D07CA">
            <wp:extent cx="4505325" cy="40005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143C8" w14:textId="77777777" w:rsidR="00645C96" w:rsidRPr="00E10A9E" w:rsidRDefault="00645C96" w:rsidP="00950DE1">
      <w:pPr>
        <w:spacing w:after="120"/>
        <w:ind w:left="720"/>
      </w:pPr>
    </w:p>
    <w:p w14:paraId="2C56875C" w14:textId="5866239E" w:rsidR="0077318B" w:rsidRPr="00E10A9E" w:rsidRDefault="0077318B" w:rsidP="00950DE1">
      <w:pPr>
        <w:spacing w:after="120"/>
        <w:ind w:left="720"/>
      </w:pPr>
      <w:r w:rsidRPr="00E10A9E">
        <w:t xml:space="preserve">From the </w:t>
      </w:r>
      <w:r w:rsidR="00BA31A0" w:rsidRPr="00E10A9E">
        <w:t>SPSS</w:t>
      </w:r>
      <w:r w:rsidRPr="00E10A9E">
        <w:t xml:space="preserve"> output, Under 21 years =19yrs and 20 years </w:t>
      </w:r>
    </w:p>
    <w:p w14:paraId="73AE5D17" w14:textId="0C1735E7" w:rsidR="0077318B" w:rsidRPr="00E10A9E" w:rsidRDefault="0077318B" w:rsidP="00950DE1">
      <w:pPr>
        <w:spacing w:after="120"/>
        <w:ind w:left="7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=0.5+35.5=</m:t>
          </m:r>
          <m:r>
            <m:rPr>
              <m:sty m:val="bi"/>
            </m:rPr>
            <w:rPr>
              <w:rFonts w:ascii="Cambria Math" w:hAnsi="Cambria Math"/>
            </w:rPr>
            <m:t>3</m:t>
          </m:r>
          <m:r>
            <m:rPr>
              <m:sty m:val="bi"/>
            </m:rPr>
            <w:rPr>
              <w:rFonts w:ascii="Cambria Math" w:hAnsi="Cambria Math"/>
            </w:rPr>
            <m:t>6</m:t>
          </m:r>
          <m:r>
            <m:rPr>
              <m:sty m:val="bi"/>
            </m:rPr>
            <w:rPr>
              <w:rFonts w:ascii="Cambria Math" w:hAnsi="Cambria Math"/>
            </w:rPr>
            <m:t>%</m:t>
          </m:r>
        </m:oMath>
      </m:oMathPara>
    </w:p>
    <w:p w14:paraId="6B75BAB6" w14:textId="045B508B" w:rsidR="0077318B" w:rsidRPr="00E10A9E" w:rsidRDefault="0077318B" w:rsidP="00950DE1">
      <w:pPr>
        <w:spacing w:after="120"/>
        <w:ind w:left="720"/>
      </w:pPr>
    </w:p>
    <w:p w14:paraId="3E2D98F2" w14:textId="76515B72" w:rsidR="00645C96" w:rsidRPr="00E10A9E" w:rsidRDefault="00645C96" w:rsidP="00950DE1">
      <w:pPr>
        <w:spacing w:after="120"/>
        <w:ind w:left="720"/>
      </w:pPr>
    </w:p>
    <w:p w14:paraId="2A2E14F5" w14:textId="44E6CE40" w:rsidR="00645C96" w:rsidRPr="00E10A9E" w:rsidRDefault="00645C96" w:rsidP="00950DE1">
      <w:pPr>
        <w:spacing w:after="120"/>
        <w:ind w:left="720"/>
      </w:pPr>
    </w:p>
    <w:p w14:paraId="65833F85" w14:textId="77777777" w:rsidR="00645C96" w:rsidRPr="00E10A9E" w:rsidRDefault="00645C96" w:rsidP="00950DE1">
      <w:pPr>
        <w:spacing w:after="120"/>
        <w:ind w:left="720"/>
      </w:pPr>
    </w:p>
    <w:p w14:paraId="72A98722" w14:textId="1CB8C14A" w:rsidR="00874AF5" w:rsidRPr="00E10A9E" w:rsidRDefault="004C2EBB" w:rsidP="007B6A75">
      <w:pPr>
        <w:numPr>
          <w:ilvl w:val="0"/>
          <w:numId w:val="4"/>
        </w:numPr>
        <w:spacing w:after="120"/>
      </w:pPr>
      <w:r w:rsidRPr="00E10A9E">
        <w:t xml:space="preserve">Respondents reported when they drink alcoholic beverages in question </w:t>
      </w:r>
      <w:r w:rsidRPr="00E10A9E">
        <w:rPr>
          <w:u w:val="single"/>
        </w:rPr>
        <w:t>#4 of the drinking survey</w:t>
      </w:r>
      <w:r w:rsidRPr="00E10A9E">
        <w:t>. Which time option did students choose the most? Show a</w:t>
      </w:r>
      <w:r w:rsidR="00662CB1" w:rsidRPr="00E10A9E">
        <w:t xml:space="preserve"> statistical output </w:t>
      </w:r>
      <w:r w:rsidRPr="00E10A9E">
        <w:t>table and a histogram chart.</w:t>
      </w:r>
      <w:r w:rsidR="009D7A67" w:rsidRPr="00E10A9E">
        <w:t xml:space="preserve">  (10 pts)</w:t>
      </w:r>
    </w:p>
    <w:p w14:paraId="76DBE901" w14:textId="3E8288E7" w:rsidR="00AB5FF9" w:rsidRPr="00E10A9E" w:rsidRDefault="00AB5FF9" w:rsidP="00AB5FF9">
      <w:pPr>
        <w:spacing w:after="120"/>
        <w:ind w:left="720"/>
        <w:rPr>
          <w:b/>
          <w:bCs/>
          <w:u w:val="single"/>
        </w:rPr>
      </w:pPr>
      <w:r w:rsidRPr="00E10A9E">
        <w:rPr>
          <w:b/>
          <w:bCs/>
          <w:u w:val="single"/>
        </w:rPr>
        <w:t>Solution</w:t>
      </w:r>
    </w:p>
    <w:p w14:paraId="30CAD4BE" w14:textId="544D681B" w:rsidR="00645C96" w:rsidRPr="00E10A9E" w:rsidRDefault="00645C96" w:rsidP="00AB5FF9">
      <w:pPr>
        <w:spacing w:after="120"/>
        <w:ind w:left="720"/>
      </w:pPr>
      <w:r w:rsidRPr="00E10A9E">
        <w:t>SPSS Output is as below:</w:t>
      </w:r>
    </w:p>
    <w:p w14:paraId="3991B523" w14:textId="2A4F1702" w:rsidR="00AB5FF9" w:rsidRPr="00E10A9E" w:rsidRDefault="00645C96" w:rsidP="00AB5FF9">
      <w:pPr>
        <w:spacing w:after="120"/>
        <w:ind w:left="720"/>
      </w:pPr>
      <w:r w:rsidRPr="00E10A9E">
        <w:rPr>
          <w:noProof/>
        </w:rPr>
        <w:lastRenderedPageBreak/>
        <w:drawing>
          <wp:inline distT="0" distB="0" distL="0" distR="0" wp14:anchorId="37326EE9" wp14:editId="24D5A98D">
            <wp:extent cx="5162550" cy="57626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D8F27" w14:textId="1F8EB065" w:rsidR="00645C96" w:rsidRPr="00E10A9E" w:rsidRDefault="00D90AC4" w:rsidP="00AB5FF9">
      <w:pPr>
        <w:spacing w:after="120"/>
        <w:ind w:left="720"/>
      </w:pPr>
      <w:r w:rsidRPr="00E10A9E">
        <w:t>-</w:t>
      </w:r>
      <w:r w:rsidR="00645C96" w:rsidRPr="00E10A9E">
        <w:t xml:space="preserve">The option that </w:t>
      </w:r>
      <w:r w:rsidR="00645C96" w:rsidRPr="00E10A9E">
        <w:t>students chose the most</w:t>
      </w:r>
      <w:r w:rsidR="00645C96" w:rsidRPr="00E10A9E">
        <w:t xml:space="preserve"> is </w:t>
      </w:r>
      <w:r w:rsidR="00645C96" w:rsidRPr="00E10A9E">
        <w:rPr>
          <w:b/>
          <w:bCs/>
        </w:rPr>
        <w:t>EVENING</w:t>
      </w:r>
    </w:p>
    <w:p w14:paraId="050E9BBC" w14:textId="4011E87C" w:rsidR="00D90AC4" w:rsidRPr="00E10A9E" w:rsidRDefault="00D90AC4" w:rsidP="00AB5FF9">
      <w:pPr>
        <w:spacing w:after="120"/>
        <w:ind w:left="720"/>
      </w:pPr>
      <w:r w:rsidRPr="00E10A9E">
        <w:t>-With a frequency of 145</w:t>
      </w:r>
    </w:p>
    <w:p w14:paraId="200F97E1" w14:textId="77777777" w:rsidR="00645C96" w:rsidRPr="00E10A9E" w:rsidRDefault="00645C96" w:rsidP="00AB5FF9">
      <w:pPr>
        <w:spacing w:after="120"/>
        <w:ind w:left="720"/>
      </w:pPr>
    </w:p>
    <w:p w14:paraId="045EE04C" w14:textId="7798D328" w:rsidR="00D65674" w:rsidRPr="00E10A9E" w:rsidRDefault="004A605A" w:rsidP="00D65674">
      <w:pPr>
        <w:numPr>
          <w:ilvl w:val="0"/>
          <w:numId w:val="4"/>
        </w:numPr>
        <w:spacing w:after="120"/>
      </w:pPr>
      <w:r w:rsidRPr="00E10A9E">
        <w:t xml:space="preserve">Respondents reported their preference for the alcoholic beverages in question </w:t>
      </w:r>
      <w:r w:rsidRPr="00E10A9E">
        <w:rPr>
          <w:u w:val="single"/>
        </w:rPr>
        <w:t>#5 of the drinking survey</w:t>
      </w:r>
      <w:r w:rsidRPr="00E10A9E">
        <w:t xml:space="preserve">. </w:t>
      </w:r>
      <w:r w:rsidR="00DD7910" w:rsidRPr="00E10A9E">
        <w:t>On average w</w:t>
      </w:r>
      <w:r w:rsidR="00D65674" w:rsidRPr="00E10A9E">
        <w:t>hat type of alcoholic beverage is the most preferred? What is least preferred?</w:t>
      </w:r>
      <w:r w:rsidR="009D7A67" w:rsidRPr="00E10A9E">
        <w:t xml:space="preserve"> (15 pts)</w:t>
      </w:r>
    </w:p>
    <w:p w14:paraId="3CE98C42" w14:textId="73502E3E" w:rsidR="0008646A" w:rsidRPr="00E10A9E" w:rsidRDefault="0008646A" w:rsidP="0008646A">
      <w:pPr>
        <w:spacing w:after="120"/>
        <w:ind w:left="720"/>
        <w:rPr>
          <w:u w:val="single"/>
        </w:rPr>
      </w:pPr>
      <w:r w:rsidRPr="00E10A9E">
        <w:rPr>
          <w:u w:val="single"/>
        </w:rPr>
        <w:t>Solution</w:t>
      </w:r>
    </w:p>
    <w:p w14:paraId="660B079E" w14:textId="6087C7E6" w:rsidR="00A9201D" w:rsidRPr="00E10A9E" w:rsidRDefault="00A9201D" w:rsidP="0008646A">
      <w:pPr>
        <w:spacing w:after="120"/>
        <w:ind w:left="720"/>
      </w:pPr>
      <w:r w:rsidRPr="00E10A9E">
        <w:t>the SPSS output for the descriptive statistics is as below:</w:t>
      </w:r>
    </w:p>
    <w:p w14:paraId="00134F56" w14:textId="511C0595" w:rsidR="0008646A" w:rsidRPr="00E10A9E" w:rsidRDefault="00A9201D" w:rsidP="0008646A">
      <w:pPr>
        <w:spacing w:after="120"/>
        <w:ind w:left="720"/>
        <w:rPr>
          <w:b/>
          <w:bCs/>
        </w:rPr>
      </w:pPr>
      <w:r w:rsidRPr="00E10A9E">
        <w:rPr>
          <w:noProof/>
        </w:rPr>
        <w:lastRenderedPageBreak/>
        <w:drawing>
          <wp:inline distT="0" distB="0" distL="0" distR="0" wp14:anchorId="3B0F1094" wp14:editId="4BFBC360">
            <wp:extent cx="5343525" cy="35528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EC5C8" w14:textId="24AFD280" w:rsidR="00A9201D" w:rsidRPr="00E10A9E" w:rsidRDefault="00A9201D" w:rsidP="0008646A">
      <w:pPr>
        <w:spacing w:after="120"/>
        <w:ind w:left="720"/>
      </w:pPr>
      <w:r w:rsidRPr="00E10A9E">
        <w:t xml:space="preserve">-From the table above, the </w:t>
      </w:r>
      <w:r w:rsidRPr="00E10A9E">
        <w:t>type of alcoholic beverage</w:t>
      </w:r>
      <w:r w:rsidRPr="00E10A9E">
        <w:t xml:space="preserve"> that is </w:t>
      </w:r>
      <w:r w:rsidRPr="00E10A9E">
        <w:t>most preferred</w:t>
      </w:r>
      <w:r w:rsidRPr="00E10A9E">
        <w:t xml:space="preserve"> is </w:t>
      </w:r>
      <w:r w:rsidRPr="00E10A9E">
        <w:rPr>
          <w:b/>
          <w:bCs/>
        </w:rPr>
        <w:t>Litebeer</w:t>
      </w:r>
      <w:r w:rsidRPr="00E10A9E">
        <w:t>; It has the largest mean (4.56)</w:t>
      </w:r>
      <w:r w:rsidRPr="00E10A9E">
        <w:t xml:space="preserve"> </w:t>
      </w:r>
    </w:p>
    <w:p w14:paraId="1F8DFB84" w14:textId="2EB119A3" w:rsidR="00A9201D" w:rsidRPr="00E10A9E" w:rsidRDefault="00A9201D" w:rsidP="0008646A">
      <w:pPr>
        <w:spacing w:after="120"/>
        <w:ind w:left="720"/>
      </w:pPr>
      <w:r w:rsidRPr="00E10A9E">
        <w:t>-</w:t>
      </w:r>
      <w:r w:rsidRPr="00E10A9E">
        <w:t xml:space="preserve">From the table above, the type of alcoholic beverage that is </w:t>
      </w:r>
      <w:r w:rsidRPr="00E10A9E">
        <w:t>least</w:t>
      </w:r>
      <w:r w:rsidRPr="00E10A9E">
        <w:t xml:space="preserve"> preferred </w:t>
      </w:r>
      <w:r w:rsidRPr="00E10A9E">
        <w:rPr>
          <w:b/>
          <w:bCs/>
        </w:rPr>
        <w:t>Scotch</w:t>
      </w:r>
      <w:r w:rsidRPr="00E10A9E">
        <w:t xml:space="preserve"> mixed drinks. It has the smallest mean (2.25).</w:t>
      </w:r>
    </w:p>
    <w:p w14:paraId="4349BA63" w14:textId="77777777" w:rsidR="00A9201D" w:rsidRPr="00E10A9E" w:rsidRDefault="00A9201D" w:rsidP="0008646A">
      <w:pPr>
        <w:spacing w:after="120"/>
        <w:ind w:left="720"/>
      </w:pPr>
    </w:p>
    <w:p w14:paraId="7E2060D8" w14:textId="30BEDFB9" w:rsidR="004A605A" w:rsidRPr="00E10A9E" w:rsidRDefault="004A605A" w:rsidP="004A605A">
      <w:pPr>
        <w:numPr>
          <w:ilvl w:val="0"/>
          <w:numId w:val="4"/>
        </w:numPr>
        <w:spacing w:after="120"/>
      </w:pPr>
      <w:r w:rsidRPr="00E10A9E">
        <w:t xml:space="preserve">The respondents have different opinions regarding the statements in question </w:t>
      </w:r>
      <w:r w:rsidRPr="00E10A9E">
        <w:rPr>
          <w:u w:val="single"/>
        </w:rPr>
        <w:t>#9 of the drinking survey</w:t>
      </w:r>
      <w:r w:rsidRPr="00E10A9E">
        <w:t>. Which statement gets the most diverse opinions, and which one has the smallest variability?</w:t>
      </w:r>
      <w:r w:rsidR="009D7A67" w:rsidRPr="00E10A9E">
        <w:t xml:space="preserve"> (15 pts)</w:t>
      </w:r>
    </w:p>
    <w:p w14:paraId="2599815E" w14:textId="32A591AC" w:rsidR="00AC0E4B" w:rsidRPr="00E10A9E" w:rsidRDefault="00AC0E4B" w:rsidP="00AC0E4B">
      <w:pPr>
        <w:spacing w:after="120"/>
        <w:ind w:left="720"/>
        <w:rPr>
          <w:u w:val="single"/>
        </w:rPr>
      </w:pPr>
      <w:r w:rsidRPr="00E10A9E">
        <w:rPr>
          <w:u w:val="single"/>
        </w:rPr>
        <w:t>Solution</w:t>
      </w:r>
    </w:p>
    <w:p w14:paraId="14D24502" w14:textId="61AE292D" w:rsidR="00CA51C1" w:rsidRPr="00E10A9E" w:rsidRDefault="00CA51C1" w:rsidP="00AC0E4B">
      <w:pPr>
        <w:spacing w:after="120"/>
        <w:ind w:left="720"/>
        <w:rPr>
          <w:u w:val="single"/>
        </w:rPr>
      </w:pPr>
      <w:r w:rsidRPr="00E10A9E">
        <w:rPr>
          <w:noProof/>
        </w:rPr>
        <w:drawing>
          <wp:inline distT="0" distB="0" distL="0" distR="0" wp14:anchorId="716EA02D" wp14:editId="5CBFA195">
            <wp:extent cx="5486400" cy="259461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14BC9" w14:textId="46562A11" w:rsidR="00D16F15" w:rsidRPr="00E10A9E" w:rsidRDefault="00D16F15" w:rsidP="00AC0E4B">
      <w:pPr>
        <w:spacing w:after="120"/>
        <w:ind w:left="720"/>
      </w:pPr>
      <w:r w:rsidRPr="00E10A9E">
        <w:lastRenderedPageBreak/>
        <w:t xml:space="preserve">-From the </w:t>
      </w:r>
      <w:r w:rsidR="00341C6A">
        <w:t>SPSS output</w:t>
      </w:r>
      <w:r w:rsidR="00B42E5C">
        <w:t xml:space="preserve"> </w:t>
      </w:r>
      <w:r w:rsidR="009A2823" w:rsidRPr="00E10A9E">
        <w:t>above</w:t>
      </w:r>
      <w:r w:rsidRPr="00E10A9E">
        <w:t>, “</w:t>
      </w:r>
      <w:r w:rsidRPr="00341C6A">
        <w:rPr>
          <w:b/>
          <w:bCs/>
        </w:rPr>
        <w:t>Police should use road blocks</w:t>
      </w:r>
      <w:r w:rsidRPr="00E10A9E">
        <w:t xml:space="preserve">”, has the most adverse opinions. It has the largest </w:t>
      </w:r>
      <w:r w:rsidR="0015521D" w:rsidRPr="00E10A9E">
        <w:t>variance</w:t>
      </w:r>
      <w:r w:rsidRPr="00E10A9E">
        <w:t xml:space="preserve"> of </w:t>
      </w:r>
      <w:r w:rsidR="009A2823" w:rsidRPr="00E10A9E">
        <w:t>1.412</w:t>
      </w:r>
      <w:r w:rsidRPr="00E10A9E">
        <w:t>.</w:t>
      </w:r>
    </w:p>
    <w:p w14:paraId="24FBE6DE" w14:textId="5B5766FC" w:rsidR="009F0C05" w:rsidRPr="00E10A9E" w:rsidRDefault="00CA51C1" w:rsidP="00AC0E4B">
      <w:pPr>
        <w:spacing w:after="120"/>
        <w:ind w:left="720"/>
      </w:pPr>
      <w:r w:rsidRPr="00E10A9E">
        <w:t>-</w:t>
      </w:r>
      <w:r w:rsidR="009F0C05" w:rsidRPr="00E10A9E">
        <w:t xml:space="preserve">From the </w:t>
      </w:r>
      <w:r w:rsidR="00E8131A" w:rsidRPr="00E10A9E">
        <w:t>S</w:t>
      </w:r>
      <w:r w:rsidR="00B42E5C">
        <w:t>PSS</w:t>
      </w:r>
      <w:r w:rsidR="00E8131A" w:rsidRPr="00E10A9E">
        <w:t xml:space="preserve"> output above</w:t>
      </w:r>
      <w:r w:rsidR="009F0C05" w:rsidRPr="00E10A9E">
        <w:t xml:space="preserve">, “ </w:t>
      </w:r>
      <w:r w:rsidR="009F0C05" w:rsidRPr="00E10A9E">
        <w:rPr>
          <w:b/>
          <w:bCs/>
        </w:rPr>
        <w:t>I am a party animal</w:t>
      </w:r>
      <w:r w:rsidR="009F0C05" w:rsidRPr="00E10A9E">
        <w:t xml:space="preserve">” has the smallest variability: ( </w:t>
      </w:r>
      <w:r w:rsidR="00E8131A" w:rsidRPr="00E10A9E">
        <w:t xml:space="preserve">variance </w:t>
      </w:r>
      <w:r w:rsidR="009F0C05" w:rsidRPr="00E10A9E">
        <w:t>of 0.8</w:t>
      </w:r>
      <w:r w:rsidR="00E8131A" w:rsidRPr="00E10A9E">
        <w:t>09</w:t>
      </w:r>
      <w:r w:rsidR="009F0C05" w:rsidRPr="00E10A9E">
        <w:t>)</w:t>
      </w:r>
    </w:p>
    <w:p w14:paraId="6B65FE28" w14:textId="1A0FD11C" w:rsidR="00AC0E4B" w:rsidRPr="00E10A9E" w:rsidRDefault="00AC0E4B" w:rsidP="00AC0E4B">
      <w:pPr>
        <w:spacing w:after="120"/>
        <w:ind w:left="720"/>
      </w:pPr>
    </w:p>
    <w:p w14:paraId="46CF74FD" w14:textId="0F523493" w:rsidR="00D65674" w:rsidRPr="00E10A9E" w:rsidRDefault="00D65674" w:rsidP="00D65674">
      <w:pPr>
        <w:numPr>
          <w:ilvl w:val="0"/>
          <w:numId w:val="4"/>
        </w:numPr>
        <w:spacing w:after="120"/>
      </w:pPr>
      <w:r w:rsidRPr="00E10A9E">
        <w:t>Compare the reason for drinking between juniors and seniors. Within junior</w:t>
      </w:r>
      <w:r w:rsidR="00E871F9" w:rsidRPr="00E10A9E">
        <w:t>s</w:t>
      </w:r>
      <w:r w:rsidRPr="00E10A9E">
        <w:t xml:space="preserve">, what percent drink because “it relaxes me”? </w:t>
      </w:r>
      <w:r w:rsidR="00750759" w:rsidRPr="00E10A9E">
        <w:t xml:space="preserve">What </w:t>
      </w:r>
      <w:r w:rsidRPr="00E10A9E">
        <w:t>about seniors?</w:t>
      </w:r>
      <w:r w:rsidR="009D7A67" w:rsidRPr="00E10A9E">
        <w:t xml:space="preserve"> (10 pts)</w:t>
      </w:r>
    </w:p>
    <w:p w14:paraId="5FB79CDA" w14:textId="1A1F021A" w:rsidR="00D6487C" w:rsidRPr="00E10A9E" w:rsidRDefault="00D6487C" w:rsidP="00D6487C">
      <w:pPr>
        <w:spacing w:after="120"/>
        <w:ind w:left="720"/>
        <w:rPr>
          <w:b/>
          <w:bCs/>
          <w:u w:val="single"/>
        </w:rPr>
      </w:pPr>
      <w:r w:rsidRPr="00E10A9E">
        <w:rPr>
          <w:b/>
          <w:bCs/>
          <w:u w:val="single"/>
        </w:rPr>
        <w:t>Solution</w:t>
      </w:r>
    </w:p>
    <w:p w14:paraId="74F0A507" w14:textId="299834AC" w:rsidR="00D6487C" w:rsidRPr="00E10A9E" w:rsidRDefault="001C1776" w:rsidP="00D6487C">
      <w:pPr>
        <w:spacing w:after="120"/>
        <w:ind w:left="720"/>
      </w:pPr>
      <w:r w:rsidRPr="00E10A9E">
        <w:t>SPSS output is as follows:</w:t>
      </w:r>
    </w:p>
    <w:p w14:paraId="4F2985D2" w14:textId="1224CEE1" w:rsidR="001C1776" w:rsidRPr="00E10A9E" w:rsidRDefault="001C1776" w:rsidP="00D6487C">
      <w:pPr>
        <w:spacing w:after="120"/>
        <w:ind w:left="720"/>
      </w:pPr>
      <w:r w:rsidRPr="00E10A9E">
        <w:rPr>
          <w:noProof/>
        </w:rPr>
        <w:drawing>
          <wp:inline distT="0" distB="0" distL="0" distR="0" wp14:anchorId="1076CC5D" wp14:editId="570FBF25">
            <wp:extent cx="5486400" cy="20967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13873" w14:textId="37AA7C5A" w:rsidR="001C1776" w:rsidRPr="00E10A9E" w:rsidRDefault="001C1776" w:rsidP="00D6487C">
      <w:pPr>
        <w:spacing w:after="120"/>
        <w:ind w:left="720"/>
      </w:pPr>
      <w:r w:rsidRPr="00E10A9E">
        <w:t>From the output,</w:t>
      </w:r>
    </w:p>
    <w:p w14:paraId="22716768" w14:textId="77895B66" w:rsidR="001C1776" w:rsidRPr="00E10A9E" w:rsidRDefault="001C1776" w:rsidP="00D6487C">
      <w:pPr>
        <w:spacing w:after="120"/>
        <w:ind w:left="720"/>
      </w:pPr>
      <w:r w:rsidRPr="00E10A9E">
        <w:t>Within juniors</w:t>
      </w:r>
      <w:r w:rsidR="00834308" w:rsidRPr="00E10A9E">
        <w:t xml:space="preserve"> </w:t>
      </w:r>
      <w:r w:rsidRPr="00E10A9E">
        <w:t>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71</m:t>
            </m:r>
          </m:num>
          <m:den>
            <m:r>
              <w:rPr>
                <w:rFonts w:ascii="Cambria Math" w:hAnsi="Cambria Math"/>
              </w:rPr>
              <m:t>182</m:t>
            </m:r>
          </m:den>
        </m:f>
        <m:r>
          <w:rPr>
            <w:rFonts w:ascii="Cambria Math" w:hAnsi="Cambria Math"/>
          </w:rPr>
          <m:t>*100%≈</m:t>
        </m:r>
        <m:r>
          <m:rPr>
            <m:sty m:val="bi"/>
          </m:rPr>
          <w:rPr>
            <w:rFonts w:ascii="Cambria Math" w:hAnsi="Cambria Math"/>
          </w:rPr>
          <m:t>39.01%</m:t>
        </m:r>
      </m:oMath>
    </w:p>
    <w:p w14:paraId="7BE4E21F" w14:textId="4BE1819B" w:rsidR="00834308" w:rsidRPr="00E10A9E" w:rsidRDefault="00834308" w:rsidP="00D6487C">
      <w:pPr>
        <w:spacing w:after="120"/>
        <w:ind w:left="720"/>
        <w:rPr>
          <w:b/>
          <w:bCs/>
        </w:rPr>
      </w:pPr>
      <w:r w:rsidRPr="00E10A9E">
        <w:t xml:space="preserve">Within </w:t>
      </w:r>
      <w:r w:rsidRPr="00E10A9E">
        <w:t>seniors</w:t>
      </w:r>
      <w:r w:rsidRPr="00E10A9E">
        <w:t xml:space="preserve">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23</m:t>
            </m:r>
          </m:num>
          <m:den>
            <m:r>
              <w:rPr>
                <w:rFonts w:ascii="Cambria Math" w:hAnsi="Cambria Math"/>
              </w:rPr>
              <m:t>182</m:t>
            </m:r>
          </m:den>
        </m:f>
        <m:r>
          <w:rPr>
            <w:rFonts w:ascii="Cambria Math" w:hAnsi="Cambria Math"/>
          </w:rPr>
          <m:t>*100%≈</m:t>
        </m:r>
        <m:r>
          <m:rPr>
            <m:sty m:val="bi"/>
          </m:rPr>
          <w:rPr>
            <w:rFonts w:ascii="Cambria Math" w:hAnsi="Cambria Math"/>
          </w:rPr>
          <m:t>12.64%</m:t>
        </m:r>
      </m:oMath>
    </w:p>
    <w:p w14:paraId="2535E3F6" w14:textId="77777777" w:rsidR="002B7877" w:rsidRPr="00E10A9E" w:rsidRDefault="002B7877" w:rsidP="00D6487C">
      <w:pPr>
        <w:spacing w:after="120"/>
        <w:ind w:left="720"/>
      </w:pPr>
    </w:p>
    <w:p w14:paraId="3E08BAFC" w14:textId="1F77273D" w:rsidR="002306DF" w:rsidRPr="00E10A9E" w:rsidRDefault="002306DF" w:rsidP="002306DF">
      <w:pPr>
        <w:numPr>
          <w:ilvl w:val="0"/>
          <w:numId w:val="4"/>
        </w:numPr>
        <w:spacing w:after="120"/>
      </w:pPr>
      <w:r w:rsidRPr="00E10A9E">
        <w:t>There may be a link between drinking and membership of a social fraternity or sorority. What percent of Greek Life members drink alcoholic beverages? What about non-members?</w:t>
      </w:r>
      <w:r w:rsidR="009D7A67" w:rsidRPr="00E10A9E">
        <w:t xml:space="preserve"> (15 pts)</w:t>
      </w:r>
    </w:p>
    <w:p w14:paraId="392924F4" w14:textId="5B55501D" w:rsidR="002B7877" w:rsidRPr="00E10A9E" w:rsidRDefault="002B7877" w:rsidP="002B7877">
      <w:pPr>
        <w:spacing w:after="120"/>
        <w:ind w:left="720"/>
        <w:rPr>
          <w:u w:val="single"/>
        </w:rPr>
      </w:pPr>
      <w:r w:rsidRPr="00E10A9E">
        <w:rPr>
          <w:u w:val="single"/>
        </w:rPr>
        <w:t>Solution</w:t>
      </w:r>
    </w:p>
    <w:p w14:paraId="39C2A274" w14:textId="17760A14" w:rsidR="002B7877" w:rsidRPr="00E10A9E" w:rsidRDefault="00AD1468" w:rsidP="002B7877">
      <w:pPr>
        <w:spacing w:after="120"/>
        <w:ind w:left="720"/>
      </w:pPr>
      <w:r w:rsidRPr="00E10A9E">
        <w:t>SPSS output is as shown below:</w:t>
      </w:r>
    </w:p>
    <w:p w14:paraId="266D5F3C" w14:textId="5965A897" w:rsidR="00AD1468" w:rsidRPr="00E10A9E" w:rsidRDefault="00AD1468" w:rsidP="002B7877">
      <w:pPr>
        <w:spacing w:after="120"/>
        <w:ind w:left="720"/>
      </w:pPr>
      <w:r w:rsidRPr="00E10A9E">
        <w:rPr>
          <w:noProof/>
        </w:rPr>
        <w:lastRenderedPageBreak/>
        <w:drawing>
          <wp:inline distT="0" distB="0" distL="0" distR="0" wp14:anchorId="17A1543B" wp14:editId="23290B9D">
            <wp:extent cx="4629150" cy="2171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1804C" w14:textId="134D6EC6" w:rsidR="00AD1468" w:rsidRPr="00E10A9E" w:rsidRDefault="003A6447" w:rsidP="002B7877">
      <w:pPr>
        <w:spacing w:after="120"/>
        <w:ind w:left="720"/>
      </w:pPr>
      <w:r w:rsidRPr="00E10A9E">
        <w:t>-</w:t>
      </w:r>
      <w:r w:rsidR="00AD1468" w:rsidRPr="00E10A9E">
        <w:t>P</w:t>
      </w:r>
      <w:r w:rsidR="00AD1468" w:rsidRPr="00E10A9E">
        <w:t>ercent of Greek Life members drink alcoholic beverages</w:t>
      </w:r>
      <w:r w:rsidR="00AD1468" w:rsidRPr="00E10A9E">
        <w:t>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115</m:t>
            </m:r>
          </m:num>
          <m:den>
            <m:r>
              <w:rPr>
                <w:rFonts w:ascii="Cambria Math" w:hAnsi="Cambria Math"/>
              </w:rPr>
              <m:t>215</m:t>
            </m:r>
          </m:den>
        </m:f>
        <m:r>
          <w:rPr>
            <w:rFonts w:ascii="Cambria Math" w:hAnsi="Cambria Math"/>
          </w:rPr>
          <m:t>*100%≈</m:t>
        </m:r>
        <m:r>
          <m:rPr>
            <m:sty m:val="bi"/>
          </m:rPr>
          <w:rPr>
            <w:rFonts w:ascii="Cambria Math" w:hAnsi="Cambria Math"/>
          </w:rPr>
          <m:t>53.49%</m:t>
        </m:r>
      </m:oMath>
    </w:p>
    <w:p w14:paraId="666F3677" w14:textId="78E098ED" w:rsidR="00AD1468" w:rsidRPr="00E10A9E" w:rsidRDefault="003A6447" w:rsidP="002B7877">
      <w:pPr>
        <w:spacing w:after="120"/>
        <w:ind w:left="720"/>
        <w:rPr>
          <w:b/>
          <w:bCs/>
        </w:rPr>
      </w:pPr>
      <w:r w:rsidRPr="00E10A9E">
        <w:t>-</w:t>
      </w:r>
      <w:r w:rsidRPr="00E10A9E">
        <w:t>Percent of non-members</w:t>
      </w:r>
      <w:r w:rsidRPr="00E10A9E">
        <w:t>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66</m:t>
            </m:r>
          </m:num>
          <m:den>
            <m:r>
              <w:rPr>
                <w:rFonts w:ascii="Cambria Math" w:hAnsi="Cambria Math"/>
              </w:rPr>
              <m:t>215</m:t>
            </m:r>
          </m:den>
        </m:f>
        <m:r>
          <w:rPr>
            <w:rFonts w:ascii="Cambria Math" w:hAnsi="Cambria Math"/>
          </w:rPr>
          <m:t>*100%≈</m:t>
        </m:r>
        <m:r>
          <m:rPr>
            <m:sty m:val="bi"/>
          </m:rPr>
          <w:rPr>
            <w:rFonts w:ascii="Cambria Math" w:hAnsi="Cambria Math"/>
          </w:rPr>
          <m:t>30.70%</m:t>
        </m:r>
      </m:oMath>
    </w:p>
    <w:p w14:paraId="5B57B6AE" w14:textId="77777777" w:rsidR="00562B65" w:rsidRPr="00E10A9E" w:rsidRDefault="00562B65" w:rsidP="002B7877">
      <w:pPr>
        <w:spacing w:after="120"/>
        <w:ind w:left="720"/>
      </w:pPr>
    </w:p>
    <w:p w14:paraId="54CCD27E" w14:textId="27B14B02" w:rsidR="00D65674" w:rsidRPr="00E10A9E" w:rsidRDefault="00D65674" w:rsidP="00D65674">
      <w:pPr>
        <w:numPr>
          <w:ilvl w:val="0"/>
          <w:numId w:val="4"/>
        </w:numPr>
        <w:spacing w:after="120"/>
      </w:pPr>
      <w:r w:rsidRPr="00E10A9E">
        <w:t xml:space="preserve">Females and males may differ in their self-reported drinker types. What percent of female drinkers are either moderate drinkers or heavy drinkers? </w:t>
      </w:r>
      <w:r w:rsidR="00750759" w:rsidRPr="00E10A9E">
        <w:t xml:space="preserve">What </w:t>
      </w:r>
      <w:r w:rsidRPr="00E10A9E">
        <w:t>about male drinkers?</w:t>
      </w:r>
      <w:r w:rsidR="009D7A67" w:rsidRPr="00E10A9E">
        <w:t xml:space="preserve"> (15 pts)</w:t>
      </w:r>
    </w:p>
    <w:p w14:paraId="57974EB6" w14:textId="53852394" w:rsidR="00BC0AC0" w:rsidRPr="00E10A9E" w:rsidRDefault="00BC0AC0" w:rsidP="00BC0AC0">
      <w:pPr>
        <w:spacing w:after="120"/>
        <w:ind w:left="720"/>
        <w:rPr>
          <w:u w:val="single"/>
        </w:rPr>
      </w:pPr>
      <w:r w:rsidRPr="00E10A9E">
        <w:rPr>
          <w:u w:val="single"/>
        </w:rPr>
        <w:t>Solution</w:t>
      </w:r>
    </w:p>
    <w:p w14:paraId="400F8B70" w14:textId="116E7060" w:rsidR="00BC0AC0" w:rsidRPr="00E10A9E" w:rsidRDefault="005049FB" w:rsidP="00BC0AC0">
      <w:pPr>
        <w:spacing w:after="120"/>
        <w:ind w:left="720"/>
      </w:pPr>
      <w:r w:rsidRPr="00E10A9E">
        <w:t>The SPSS output for crosstabulation is as below:</w:t>
      </w:r>
    </w:p>
    <w:p w14:paraId="08255289" w14:textId="254B142E" w:rsidR="005049FB" w:rsidRPr="00E10A9E" w:rsidRDefault="005049FB" w:rsidP="00BC0AC0">
      <w:pPr>
        <w:spacing w:after="120"/>
        <w:ind w:left="720"/>
      </w:pPr>
      <w:r w:rsidRPr="00E10A9E">
        <w:rPr>
          <w:noProof/>
        </w:rPr>
        <w:drawing>
          <wp:inline distT="0" distB="0" distL="0" distR="0" wp14:anchorId="4D307C1B" wp14:editId="5815E61C">
            <wp:extent cx="4972050" cy="2324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1FAD5" w14:textId="21E219B5" w:rsidR="005049FB" w:rsidRPr="00E10A9E" w:rsidRDefault="005049FB" w:rsidP="00BC0AC0">
      <w:pPr>
        <w:spacing w:after="120"/>
        <w:ind w:left="720"/>
      </w:pPr>
      <w:r w:rsidRPr="00E10A9E">
        <w:t>From the above table:</w:t>
      </w:r>
    </w:p>
    <w:p w14:paraId="2BF7D064" w14:textId="77777777" w:rsidR="005049FB" w:rsidRPr="00E10A9E" w:rsidRDefault="005049FB" w:rsidP="00562B65">
      <w:pPr>
        <w:spacing w:after="120"/>
        <w:ind w:left="720"/>
      </w:pPr>
      <w:r w:rsidRPr="00E10A9E">
        <w:t xml:space="preserve">- </w:t>
      </w:r>
      <w:r w:rsidRPr="00E10A9E">
        <w:t>percent of female drinkers are either moderate drinkers or heavy drinkers</w:t>
      </w:r>
      <w:r w:rsidRPr="00E10A9E">
        <w:t>:</w:t>
      </w:r>
    </w:p>
    <w:p w14:paraId="038E3889" w14:textId="56FB25EF" w:rsidR="00562B65" w:rsidRPr="00E10A9E" w:rsidRDefault="005049FB" w:rsidP="00562B65">
      <w:pPr>
        <w:spacing w:after="120"/>
        <w:ind w:left="720"/>
        <w:rPr>
          <w:b/>
          <w:bCs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b/>
                  <w:bCs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16+1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181</m:t>
                  </m:r>
                </m:den>
              </m:f>
            </m:e>
          </m:d>
          <m:r>
            <m:rPr>
              <m:sty m:val="bi"/>
            </m:rPr>
            <w:rPr>
              <w:rFonts w:ascii="Cambria Math" w:hAnsi="Cambria Math"/>
            </w:rPr>
            <m:t>*100%≈9.39%</m:t>
          </m:r>
        </m:oMath>
      </m:oMathPara>
    </w:p>
    <w:p w14:paraId="54852E68" w14:textId="3B23E65C" w:rsidR="005049FB" w:rsidRPr="00E10A9E" w:rsidRDefault="005049FB" w:rsidP="005049FB">
      <w:pPr>
        <w:spacing w:after="120"/>
        <w:ind w:left="720"/>
      </w:pPr>
      <w:r w:rsidRPr="00E10A9E">
        <w:t xml:space="preserve">- percent of </w:t>
      </w:r>
      <w:r w:rsidRPr="00E10A9E">
        <w:t>M</w:t>
      </w:r>
      <w:r w:rsidRPr="00E10A9E">
        <w:t>ale drinkers are either moderate drinkers or heavy drinkers:</w:t>
      </w:r>
    </w:p>
    <w:p w14:paraId="0FE85076" w14:textId="5B603772" w:rsidR="005049FB" w:rsidRPr="00E10A9E" w:rsidRDefault="005049FB" w:rsidP="005049FB">
      <w:pPr>
        <w:spacing w:after="120"/>
        <w:ind w:left="720"/>
        <w:rPr>
          <w:b/>
          <w:bCs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w:lastRenderedPageBreak/>
            <m:t>=</m:t>
          </m:r>
          <m:d>
            <m:dPr>
              <m:ctrlPr>
                <w:rPr>
                  <w:rFonts w:ascii="Cambria Math" w:hAnsi="Cambria Math"/>
                  <w:b/>
                  <w:bCs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34+9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181</m:t>
                  </m:r>
                </m:den>
              </m:f>
            </m:e>
          </m:d>
          <m:r>
            <m:rPr>
              <m:sty m:val="bi"/>
            </m:rPr>
            <w:rPr>
              <w:rFonts w:ascii="Cambria Math" w:hAnsi="Cambria Math"/>
            </w:rPr>
            <m:t>*100%≈23.76%</m:t>
          </m:r>
        </m:oMath>
      </m:oMathPara>
    </w:p>
    <w:p w14:paraId="4C5A33D1" w14:textId="77777777" w:rsidR="005049FB" w:rsidRPr="00E10A9E" w:rsidRDefault="005049FB" w:rsidP="00562B65">
      <w:pPr>
        <w:spacing w:after="120"/>
        <w:ind w:left="720"/>
      </w:pPr>
    </w:p>
    <w:sectPr w:rsidR="005049FB" w:rsidRPr="00E10A9E">
      <w:head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1156DE" w14:textId="77777777" w:rsidR="00033838" w:rsidRDefault="00033838">
      <w:r>
        <w:separator/>
      </w:r>
    </w:p>
  </w:endnote>
  <w:endnote w:type="continuationSeparator" w:id="0">
    <w:p w14:paraId="2BA53F9B" w14:textId="77777777" w:rsidR="00033838" w:rsidRDefault="0003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06A4CE" w14:textId="77777777" w:rsidR="00033838" w:rsidRDefault="00033838">
      <w:r>
        <w:separator/>
      </w:r>
    </w:p>
  </w:footnote>
  <w:footnote w:type="continuationSeparator" w:id="0">
    <w:p w14:paraId="31A023A1" w14:textId="77777777" w:rsidR="00033838" w:rsidRDefault="0003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9764C0" w14:textId="77777777" w:rsidR="00B521B0" w:rsidRDefault="00B521B0" w:rsidP="00B521B0">
    <w:pPr>
      <w:pStyle w:val="Header"/>
      <w:tabs>
        <w:tab w:val="left" w:pos="2715"/>
      </w:tabs>
      <w:rPr>
        <w:sz w:val="18"/>
      </w:rPr>
    </w:pPr>
    <w:r w:rsidRPr="00362551">
      <w:rPr>
        <w:rFonts w:ascii="Cambria" w:hAnsi="Cambria"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35142699" wp14:editId="3E2E9625">
          <wp:simplePos x="0" y="0"/>
          <wp:positionH relativeFrom="column">
            <wp:posOffset>76200</wp:posOffset>
          </wp:positionH>
          <wp:positionV relativeFrom="paragraph">
            <wp:posOffset>0</wp:posOffset>
          </wp:positionV>
          <wp:extent cx="1266825" cy="361950"/>
          <wp:effectExtent l="0" t="0" r="9525" b="0"/>
          <wp:wrapThrough wrapText="bothSides">
            <wp:wrapPolygon edited="0">
              <wp:start x="0" y="0"/>
              <wp:lineTo x="0" y="20463"/>
              <wp:lineTo x="21438" y="20463"/>
              <wp:lineTo x="21438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</w:rPr>
      <w:tab/>
    </w:r>
    <w:r>
      <w:rPr>
        <w:sz w:val="18"/>
      </w:rPr>
      <w:tab/>
    </w:r>
    <w:r>
      <w:rPr>
        <w:sz w:val="18"/>
      </w:rPr>
      <w:tab/>
    </w:r>
  </w:p>
  <w:p w14:paraId="6F6AA17A" w14:textId="6A16FE86" w:rsidR="00B521B0" w:rsidRDefault="00B521B0" w:rsidP="00B521B0">
    <w:pPr>
      <w:pStyle w:val="Header"/>
      <w:tabs>
        <w:tab w:val="left" w:pos="2715"/>
      </w:tabs>
      <w:rPr>
        <w:sz w:val="18"/>
      </w:rPr>
    </w:pPr>
    <w:r>
      <w:rPr>
        <w:sz w:val="18"/>
      </w:rPr>
      <w:t xml:space="preserve">                                                                                                                           </w:t>
    </w:r>
    <w:r w:rsidR="00744923">
      <w:rPr>
        <w:sz w:val="18"/>
      </w:rPr>
      <w:t>MKTG</w:t>
    </w:r>
    <w:r>
      <w:rPr>
        <w:sz w:val="18"/>
      </w:rPr>
      <w:t>381</w:t>
    </w:r>
  </w:p>
  <w:p w14:paraId="089A58FD" w14:textId="7F0A78E4" w:rsidR="00744923" w:rsidRPr="00B521B0" w:rsidRDefault="00B521B0" w:rsidP="00B521B0">
    <w:pPr>
      <w:pStyle w:val="Header"/>
      <w:tabs>
        <w:tab w:val="left" w:pos="2715"/>
      </w:tabs>
      <w:rPr>
        <w:sz w:val="18"/>
      </w:rPr>
    </w:pPr>
    <w:r>
      <w:rPr>
        <w:sz w:val="18"/>
      </w:rPr>
      <w:t xml:space="preserve">                                                                                                                             Fall 20</w:t>
    </w:r>
    <w:r w:rsidR="00083FC1">
      <w:rPr>
        <w:sz w:val="18"/>
      </w:rPr>
      <w:t>20</w:t>
    </w:r>
    <w:r>
      <w:rPr>
        <w:sz w:val="18"/>
      </w:rPr>
      <w:t xml:space="preserve">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64391"/>
    <w:multiLevelType w:val="hybridMultilevel"/>
    <w:tmpl w:val="A5E859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9078D6"/>
    <w:multiLevelType w:val="multilevel"/>
    <w:tmpl w:val="36B2B0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643050"/>
    <w:multiLevelType w:val="hybridMultilevel"/>
    <w:tmpl w:val="DF2C23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B3BC0"/>
    <w:multiLevelType w:val="hybridMultilevel"/>
    <w:tmpl w:val="6E62257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5D4DBC"/>
    <w:multiLevelType w:val="hybridMultilevel"/>
    <w:tmpl w:val="BDDEA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D789A"/>
    <w:multiLevelType w:val="hybridMultilevel"/>
    <w:tmpl w:val="64AA31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AF6F82"/>
    <w:multiLevelType w:val="hybridMultilevel"/>
    <w:tmpl w:val="83967624"/>
    <w:lvl w:ilvl="0" w:tplc="5652F0E8">
      <w:start w:val="100"/>
      <w:numFmt w:val="bullet"/>
      <w:lvlText w:val="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DC5E1B"/>
    <w:multiLevelType w:val="hybridMultilevel"/>
    <w:tmpl w:val="F59036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5051F3"/>
    <w:multiLevelType w:val="hybridMultilevel"/>
    <w:tmpl w:val="36B2B00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AC56B3"/>
    <w:multiLevelType w:val="hybridMultilevel"/>
    <w:tmpl w:val="D4264C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7"/>
  </w:num>
  <w:num w:numId="5">
    <w:abstractNumId w:val="1"/>
  </w:num>
  <w:num w:numId="6">
    <w:abstractNumId w:val="9"/>
  </w:num>
  <w:num w:numId="7">
    <w:abstractNumId w:val="4"/>
  </w:num>
  <w:num w:numId="8">
    <w:abstractNumId w:val="2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G0NDWzNDA0MjM2MzFX0lEKTi0uzszPAykwqwUAuTXNuCwAAAA="/>
  </w:docVars>
  <w:rsids>
    <w:rsidRoot w:val="005E49CD"/>
    <w:rsid w:val="000074C8"/>
    <w:rsid w:val="00017BCC"/>
    <w:rsid w:val="00020E76"/>
    <w:rsid w:val="00033419"/>
    <w:rsid w:val="00033838"/>
    <w:rsid w:val="000443ED"/>
    <w:rsid w:val="00044BC4"/>
    <w:rsid w:val="0005470D"/>
    <w:rsid w:val="00080960"/>
    <w:rsid w:val="0008176C"/>
    <w:rsid w:val="00083FC1"/>
    <w:rsid w:val="0008646A"/>
    <w:rsid w:val="000A3924"/>
    <w:rsid w:val="000A5CC4"/>
    <w:rsid w:val="000B03A6"/>
    <w:rsid w:val="000E399F"/>
    <w:rsid w:val="000F2EA7"/>
    <w:rsid w:val="000F434A"/>
    <w:rsid w:val="00110318"/>
    <w:rsid w:val="001122AB"/>
    <w:rsid w:val="00121B98"/>
    <w:rsid w:val="00151F40"/>
    <w:rsid w:val="0015521D"/>
    <w:rsid w:val="0018636F"/>
    <w:rsid w:val="001972AA"/>
    <w:rsid w:val="001A03EA"/>
    <w:rsid w:val="001B0108"/>
    <w:rsid w:val="001C1776"/>
    <w:rsid w:val="001C486B"/>
    <w:rsid w:val="001D3244"/>
    <w:rsid w:val="001D3B4D"/>
    <w:rsid w:val="001D5847"/>
    <w:rsid w:val="002178ED"/>
    <w:rsid w:val="002306DF"/>
    <w:rsid w:val="00231F20"/>
    <w:rsid w:val="00240BB4"/>
    <w:rsid w:val="0024198E"/>
    <w:rsid w:val="00250983"/>
    <w:rsid w:val="00262ABB"/>
    <w:rsid w:val="00264F0D"/>
    <w:rsid w:val="00273077"/>
    <w:rsid w:val="00292861"/>
    <w:rsid w:val="002B7877"/>
    <w:rsid w:val="002C6A04"/>
    <w:rsid w:val="002D58A7"/>
    <w:rsid w:val="002F1D75"/>
    <w:rsid w:val="0031675B"/>
    <w:rsid w:val="00336FA6"/>
    <w:rsid w:val="00341C6A"/>
    <w:rsid w:val="00360205"/>
    <w:rsid w:val="00361D0D"/>
    <w:rsid w:val="003622D3"/>
    <w:rsid w:val="00380D09"/>
    <w:rsid w:val="00383C27"/>
    <w:rsid w:val="00392D57"/>
    <w:rsid w:val="003957A3"/>
    <w:rsid w:val="003A6447"/>
    <w:rsid w:val="003B1962"/>
    <w:rsid w:val="003B2C72"/>
    <w:rsid w:val="003C2C53"/>
    <w:rsid w:val="003C6BC0"/>
    <w:rsid w:val="003F5D64"/>
    <w:rsid w:val="004072C3"/>
    <w:rsid w:val="0043632F"/>
    <w:rsid w:val="00437F76"/>
    <w:rsid w:val="00443634"/>
    <w:rsid w:val="00465500"/>
    <w:rsid w:val="00482A83"/>
    <w:rsid w:val="00494A83"/>
    <w:rsid w:val="004A4B80"/>
    <w:rsid w:val="004A605A"/>
    <w:rsid w:val="004A6498"/>
    <w:rsid w:val="004C2EBB"/>
    <w:rsid w:val="004E4185"/>
    <w:rsid w:val="004F1F7B"/>
    <w:rsid w:val="005049FB"/>
    <w:rsid w:val="00511E1E"/>
    <w:rsid w:val="005206AA"/>
    <w:rsid w:val="0052299A"/>
    <w:rsid w:val="0055667E"/>
    <w:rsid w:val="00562B65"/>
    <w:rsid w:val="00575D0C"/>
    <w:rsid w:val="0058382B"/>
    <w:rsid w:val="0058582D"/>
    <w:rsid w:val="005A0528"/>
    <w:rsid w:val="005A0B84"/>
    <w:rsid w:val="005B17A2"/>
    <w:rsid w:val="005E49CD"/>
    <w:rsid w:val="005F1E78"/>
    <w:rsid w:val="005F2507"/>
    <w:rsid w:val="006171FB"/>
    <w:rsid w:val="00622F69"/>
    <w:rsid w:val="00632036"/>
    <w:rsid w:val="006356B0"/>
    <w:rsid w:val="00645C96"/>
    <w:rsid w:val="00662CB1"/>
    <w:rsid w:val="00692A92"/>
    <w:rsid w:val="00693098"/>
    <w:rsid w:val="0069769A"/>
    <w:rsid w:val="006B7661"/>
    <w:rsid w:val="006C3534"/>
    <w:rsid w:val="006C68B8"/>
    <w:rsid w:val="006D3A40"/>
    <w:rsid w:val="006E42FF"/>
    <w:rsid w:val="00702A8A"/>
    <w:rsid w:val="00710437"/>
    <w:rsid w:val="007204C8"/>
    <w:rsid w:val="00725378"/>
    <w:rsid w:val="007302D1"/>
    <w:rsid w:val="00732268"/>
    <w:rsid w:val="00744923"/>
    <w:rsid w:val="00744C2E"/>
    <w:rsid w:val="00750759"/>
    <w:rsid w:val="0075098B"/>
    <w:rsid w:val="00766035"/>
    <w:rsid w:val="007671EC"/>
    <w:rsid w:val="0077318B"/>
    <w:rsid w:val="00776DED"/>
    <w:rsid w:val="00783868"/>
    <w:rsid w:val="00797583"/>
    <w:rsid w:val="007B2C43"/>
    <w:rsid w:val="007B6A75"/>
    <w:rsid w:val="007D31D9"/>
    <w:rsid w:val="00831DBD"/>
    <w:rsid w:val="0083374D"/>
    <w:rsid w:val="00834308"/>
    <w:rsid w:val="0084061E"/>
    <w:rsid w:val="0086335E"/>
    <w:rsid w:val="00874AF5"/>
    <w:rsid w:val="00886CE3"/>
    <w:rsid w:val="008A296C"/>
    <w:rsid w:val="008C6CEF"/>
    <w:rsid w:val="008C775D"/>
    <w:rsid w:val="008C7DAC"/>
    <w:rsid w:val="008D061C"/>
    <w:rsid w:val="008E4787"/>
    <w:rsid w:val="008F04F8"/>
    <w:rsid w:val="008F1FEA"/>
    <w:rsid w:val="00904257"/>
    <w:rsid w:val="00911DA6"/>
    <w:rsid w:val="009225C3"/>
    <w:rsid w:val="00950DE1"/>
    <w:rsid w:val="009664D4"/>
    <w:rsid w:val="0097387D"/>
    <w:rsid w:val="00976F4B"/>
    <w:rsid w:val="00980EFC"/>
    <w:rsid w:val="00980F5A"/>
    <w:rsid w:val="00996F06"/>
    <w:rsid w:val="009A05D3"/>
    <w:rsid w:val="009A2823"/>
    <w:rsid w:val="009C2391"/>
    <w:rsid w:val="009D7A67"/>
    <w:rsid w:val="009E52EB"/>
    <w:rsid w:val="009E6DB5"/>
    <w:rsid w:val="009F0495"/>
    <w:rsid w:val="009F0C05"/>
    <w:rsid w:val="009F16E7"/>
    <w:rsid w:val="00A00D21"/>
    <w:rsid w:val="00A03198"/>
    <w:rsid w:val="00A10AAC"/>
    <w:rsid w:val="00A15671"/>
    <w:rsid w:val="00A22158"/>
    <w:rsid w:val="00A23210"/>
    <w:rsid w:val="00A259A3"/>
    <w:rsid w:val="00A25EB1"/>
    <w:rsid w:val="00A40D17"/>
    <w:rsid w:val="00A41A73"/>
    <w:rsid w:val="00A41C6C"/>
    <w:rsid w:val="00A44459"/>
    <w:rsid w:val="00A5353E"/>
    <w:rsid w:val="00A67F26"/>
    <w:rsid w:val="00A715ED"/>
    <w:rsid w:val="00A9201D"/>
    <w:rsid w:val="00AB5FF9"/>
    <w:rsid w:val="00AC0E4B"/>
    <w:rsid w:val="00AD1468"/>
    <w:rsid w:val="00AD216B"/>
    <w:rsid w:val="00AE63D8"/>
    <w:rsid w:val="00B273BD"/>
    <w:rsid w:val="00B42E5C"/>
    <w:rsid w:val="00B521B0"/>
    <w:rsid w:val="00B53B32"/>
    <w:rsid w:val="00B94B92"/>
    <w:rsid w:val="00BA31A0"/>
    <w:rsid w:val="00BA6DA7"/>
    <w:rsid w:val="00BB11E9"/>
    <w:rsid w:val="00BB232A"/>
    <w:rsid w:val="00BC0327"/>
    <w:rsid w:val="00BC0AC0"/>
    <w:rsid w:val="00BD1293"/>
    <w:rsid w:val="00BD23AE"/>
    <w:rsid w:val="00BD523C"/>
    <w:rsid w:val="00BD7DC3"/>
    <w:rsid w:val="00BF1A47"/>
    <w:rsid w:val="00C00F86"/>
    <w:rsid w:val="00C04716"/>
    <w:rsid w:val="00C2384F"/>
    <w:rsid w:val="00C66806"/>
    <w:rsid w:val="00C84515"/>
    <w:rsid w:val="00C84E8A"/>
    <w:rsid w:val="00C971D6"/>
    <w:rsid w:val="00CA087C"/>
    <w:rsid w:val="00CA51C1"/>
    <w:rsid w:val="00CB2AC3"/>
    <w:rsid w:val="00CF50AB"/>
    <w:rsid w:val="00D034CB"/>
    <w:rsid w:val="00D16F15"/>
    <w:rsid w:val="00D245D1"/>
    <w:rsid w:val="00D267A1"/>
    <w:rsid w:val="00D31E83"/>
    <w:rsid w:val="00D5045B"/>
    <w:rsid w:val="00D6487C"/>
    <w:rsid w:val="00D65674"/>
    <w:rsid w:val="00D90AC4"/>
    <w:rsid w:val="00D94D50"/>
    <w:rsid w:val="00DA6E1C"/>
    <w:rsid w:val="00DB05C4"/>
    <w:rsid w:val="00DB1AC9"/>
    <w:rsid w:val="00DB5234"/>
    <w:rsid w:val="00DB78C4"/>
    <w:rsid w:val="00DD1DC4"/>
    <w:rsid w:val="00DD6820"/>
    <w:rsid w:val="00DD7910"/>
    <w:rsid w:val="00DE65C3"/>
    <w:rsid w:val="00E10A9E"/>
    <w:rsid w:val="00E14A0E"/>
    <w:rsid w:val="00E30D29"/>
    <w:rsid w:val="00E33D03"/>
    <w:rsid w:val="00E41B72"/>
    <w:rsid w:val="00E6173D"/>
    <w:rsid w:val="00E8131A"/>
    <w:rsid w:val="00E871F9"/>
    <w:rsid w:val="00E90F64"/>
    <w:rsid w:val="00EB4080"/>
    <w:rsid w:val="00EC0C72"/>
    <w:rsid w:val="00EE3257"/>
    <w:rsid w:val="00EE7520"/>
    <w:rsid w:val="00F00A8E"/>
    <w:rsid w:val="00F6568F"/>
    <w:rsid w:val="00F91787"/>
    <w:rsid w:val="00F92F33"/>
    <w:rsid w:val="00FB452B"/>
    <w:rsid w:val="00FC6954"/>
    <w:rsid w:val="00FD13E7"/>
    <w:rsid w:val="00FD7C72"/>
    <w:rsid w:val="00FF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40D259"/>
  <w15:chartTrackingRefBased/>
  <w15:docId w15:val="{53FB78BB-A5A4-4B2E-899C-1F844933D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9CD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5E49CD"/>
    <w:pPr>
      <w:keepNext/>
      <w:outlineLvl w:val="0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E49CD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5E49CD"/>
    <w:pPr>
      <w:ind w:left="180" w:hanging="180"/>
    </w:pPr>
  </w:style>
  <w:style w:type="paragraph" w:styleId="Footer">
    <w:name w:val="footer"/>
    <w:basedOn w:val="Normal"/>
    <w:rsid w:val="00DD1DC4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7671E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5353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7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 1</vt:lpstr>
    </vt:vector>
  </TitlesOfParts>
  <Company>School of Business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 1</dc:title>
  <dc:subject/>
  <dc:creator>School of Business</dc:creator>
  <cp:keywords/>
  <dc:description/>
  <cp:lastModifiedBy>dell</cp:lastModifiedBy>
  <cp:revision>49</cp:revision>
  <cp:lastPrinted>2008-03-21T22:59:00Z</cp:lastPrinted>
  <dcterms:created xsi:type="dcterms:W3CDTF">2019-10-23T13:44:00Z</dcterms:created>
  <dcterms:modified xsi:type="dcterms:W3CDTF">2020-10-25T16:17:00Z</dcterms:modified>
</cp:coreProperties>
</file>